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0" w:type="dxa"/>
        <w:tblInd w:w="-972" w:type="dxa"/>
        <w:tblLayout w:type="fixed"/>
        <w:tblLook w:val="04A0"/>
      </w:tblPr>
      <w:tblGrid>
        <w:gridCol w:w="450"/>
        <w:gridCol w:w="3420"/>
        <w:gridCol w:w="2970"/>
        <w:gridCol w:w="1350"/>
        <w:gridCol w:w="3240"/>
      </w:tblGrid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NAME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INSTITUTION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COUNTRY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EMAIL ADDRESS 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Facilitator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Ewen Le Borgne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ILRI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Ethiopia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e.leborgne@cgiar.org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780926" w:rsidRDefault="00780926" w:rsidP="0053177E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Default="00780926" w:rsidP="0053177E">
            <w:pPr>
              <w:spacing w:after="0" w:line="240" w:lineRule="auto"/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780926" w:rsidRDefault="00780926" w:rsidP="0053177E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780926">
              <w:rPr>
                <w:rFonts w:eastAsia="Times New Roman" w:cs="Arial"/>
                <w:b/>
                <w:color w:val="000000" w:themeColor="text1"/>
              </w:rPr>
              <w:t>Communication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Default="00780926" w:rsidP="0053177E">
            <w:pPr>
              <w:spacing w:after="0" w:line="240" w:lineRule="auto"/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Tsehay Gashaw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ILRI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Ethiopia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" w:history="1">
              <w:r w:rsidR="00780926" w:rsidRPr="00153CA0">
                <w:rPr>
                  <w:rStyle w:val="Hyperlink"/>
                  <w:rFonts w:eastAsia="Times New Roman" w:cs="Arial"/>
                  <w:color w:val="000000" w:themeColor="text1"/>
                  <w:u w:val="none"/>
                </w:rPr>
                <w:t>t.gashaw@cgiar.org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80926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 Jeffrey Oliver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43AB4" w:rsidP="00053A8F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5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j.oliver@cgiar.org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Jonathan Odhong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780926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hyperlink r:id="rId6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odhongjaw@googlemail.com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738F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>
              <w:rPr>
                <w:rFonts w:eastAsia="Times New Roman" w:cs="Arial"/>
                <w:b/>
                <w:bCs/>
                <w:color w:val="000000" w:themeColor="text1"/>
              </w:rPr>
              <w:t xml:space="preserve">AR - </w:t>
            </w: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MANAGEMENT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Irmgard Hoeschle-Zeledon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Nigeria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i.zeledon@cgiar.org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Mateete Bekunda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m.bekunda@cgiar.org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Irene Mwasaga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9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i.mwasaga@cgiar.org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780926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780926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BABATI PIs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Gabriel Ndunguru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10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gtndunguru@hotmail.com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Job Kihara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j.kihara@cgiar.org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Ben Lukuyu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ILRI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2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b.lukuyu@cgiar.org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Victor Afari-Sefa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AVRDC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3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victor.afari-sefa@worldveg.org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Fen Beed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4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f.beed@cgiar.org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Per Hillbur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Consultant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Nigeria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5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per.hillbur@mah.se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Fred Kizito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6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f.kizito@cgiar.org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BABATI OTHER RESEARCHERS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Stephen Lyimo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Selian ARI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sdnlyimo@yahoo.com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Bright Jumbo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CIMMYT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b.jumbo@cgiar.org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Lava Kumar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Nigeria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19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l.kumar@cgiar.org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Martin Kimanya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NM-AIST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0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mekimanya@yahoo.co.uk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Thomas Dubois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AVRDC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thomas.dubois@worldveg.org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Boniface Simon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2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b.simon@cgiar.org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Cornel Massawe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Horti-Tengeru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3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massawesa@yahoo.co.uk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Bekele Kotu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Ghana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4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b.kotu@cgiar.org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Festo Ngulu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5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 xml:space="preserve">ngulufsale@gmail.com </w:t>
              </w:r>
            </w:hyperlink>
          </w:p>
        </w:tc>
      </w:tr>
      <w:tr w:rsidR="00825B72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B72" w:rsidRPr="00153CA0" w:rsidRDefault="0053738F" w:rsidP="0015461A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B72" w:rsidRPr="00153CA0" w:rsidRDefault="00825B72" w:rsidP="0015461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Danny Coyne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B72" w:rsidRPr="00153CA0" w:rsidRDefault="00825B72" w:rsidP="0015461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B72" w:rsidRPr="00153CA0" w:rsidRDefault="00825B72" w:rsidP="0015461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B72" w:rsidRPr="00153CA0" w:rsidRDefault="00743AB4" w:rsidP="0015461A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26" w:history="1">
              <w:r w:rsidR="00825B72" w:rsidRPr="00153CA0">
                <w:rPr>
                  <w:rFonts w:eastAsia="Times New Roman" w:cs="Times New Roman"/>
                  <w:color w:val="000000" w:themeColor="text1"/>
                </w:rPr>
                <w:t>d.coyne@cgiar.org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780926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BABATI STUDENTS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Leonard Joseph Marwa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ILRI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leonardmarwa@yahoo.com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Gregory Sikumba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ILRI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g.sikumba@cgiar.org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KONGWA/KITETO TEAM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Patrick Okori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ICRISAT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29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p.okori@cgiar.org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Anthony Kimaro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ICRAF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a.kimaro@cgiar.org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Omari Mponda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Naliendele ARI - Mtwara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kalanjekanduru@gmail.com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Crispinus Rubanza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University of Dodoma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cdkrubanza@gmail.com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Ganga Rao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ICRISAT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n.gangarao@cgiar.org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Martha Swamila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ICRAF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0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marthaswamila@yahoo.com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MALAWI RESEARCH TEAM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Sieg Snapp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MSU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USA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snapp@msu.edu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Regis Chikowo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MSU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regischikowo@yahoo.co.uk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Fanny Chigwa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LUANAR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2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fancchigwa@yahoo.com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Desta Lulseged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3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lt.desta@cgiar.org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Ro</w:t>
            </w:r>
            <w:r w:rsidR="00053A8F">
              <w:rPr>
                <w:rFonts w:eastAsia="Times New Roman" w:cs="Arial"/>
                <w:color w:val="000000" w:themeColor="text1"/>
              </w:rPr>
              <w:t>w</w:t>
            </w:r>
            <w:r w:rsidRPr="00153CA0">
              <w:rPr>
                <w:rFonts w:eastAsia="Times New Roman" w:cs="Arial"/>
                <w:color w:val="000000" w:themeColor="text1"/>
              </w:rPr>
              <w:t>land Chirwa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4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r.chirwa@cgiar.org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Aston Mulwafu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ICRAF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5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a.mulwafu@cgiar.org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ZAMBIA RESEARCH TEAM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Peter Setimela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CIMMYT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Zimbabwe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6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p.setimela@cgiar.org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Walter Tamuka Mupangwa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Zimbabwe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mupangwa@yahoo.com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Jens Andersson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CIMMYT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Zambia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 xml:space="preserve">j.andersson@cgiar.org 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Julius Manda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j.manda@cgiar.org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Setegn Gebeheyu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Zambia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39" w:history="1">
              <w:r w:rsidR="00462426" w:rsidRPr="00153CA0">
                <w:rPr>
                  <w:rFonts w:eastAsia="Times New Roman" w:cs="Arial"/>
                  <w:color w:val="000000" w:themeColor="text1"/>
                </w:rPr>
                <w:t>s.gebeyehu@cgiar.org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Mulundu Mwila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ZARI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Zambia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0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mmulundu@yahoo.com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053A8F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>
              <w:rPr>
                <w:rFonts w:eastAsia="Times New Roman" w:cs="Arial"/>
                <w:b/>
                <w:bCs/>
                <w:color w:val="000000" w:themeColor="text1"/>
              </w:rPr>
              <w:t>OTHER RESEARCHER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Carlo Azzarri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IFPRI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USA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c.azzarri@cgiar.org</w:t>
              </w:r>
            </w:hyperlink>
          </w:p>
        </w:tc>
      </w:tr>
      <w:tr w:rsidR="00053A8F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53738F" w:rsidP="00053A8F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Jeroen Groot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WUR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The Netherlands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743AB4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2" w:history="1">
              <w:r w:rsidR="00053A8F" w:rsidRPr="00153CA0">
                <w:rPr>
                  <w:rFonts w:eastAsia="Times New Roman" w:cs="Arial"/>
                  <w:color w:val="000000" w:themeColor="text1"/>
                </w:rPr>
                <w:t>jeroencjg@gmail.com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STEERING COMMITTEE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Moses Siambi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ICRISAT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3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moses.siambi@gmail.com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Catherine Njuguna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4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c.njuguna@cgiar.org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Edward Kanju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IITA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5" w:history="1">
              <w:r w:rsidR="00462426" w:rsidRPr="00153CA0">
                <w:rPr>
                  <w:rFonts w:eastAsia="Times New Roman" w:cs="Arial"/>
                  <w:color w:val="000000" w:themeColor="text1"/>
                </w:rPr>
                <w:t>e</w:t>
              </w:r>
              <w:r w:rsidR="00780926" w:rsidRPr="00153CA0">
                <w:rPr>
                  <w:rFonts w:eastAsia="Times New Roman" w:cs="Arial"/>
                  <w:color w:val="000000" w:themeColor="text1"/>
                </w:rPr>
                <w:t>.</w:t>
              </w:r>
              <w:r w:rsidR="00462426" w:rsidRPr="00153CA0">
                <w:rPr>
                  <w:rFonts w:eastAsia="Times New Roman" w:cs="Arial"/>
                  <w:color w:val="000000" w:themeColor="text1"/>
                </w:rPr>
                <w:t>k</w:t>
              </w:r>
              <w:r w:rsidR="00780926" w:rsidRPr="00153CA0">
                <w:rPr>
                  <w:rFonts w:eastAsia="Times New Roman" w:cs="Arial"/>
                  <w:color w:val="000000" w:themeColor="text1"/>
                </w:rPr>
                <w:t>anju@cgiar.org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Hassan Mshinda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COSTECH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6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 xml:space="preserve">hmshinda@costech.or.tz 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49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Brian Isabirye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ASARECA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Uganda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b.isabirye@asareca.org</w:t>
              </w:r>
            </w:hyperlink>
          </w:p>
        </w:tc>
      </w:tr>
      <w:tr w:rsidR="00780926" w:rsidRPr="00153CA0" w:rsidTr="00E800A6">
        <w:trPr>
          <w:trHeight w:val="33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153CA0">
              <w:rPr>
                <w:rFonts w:eastAsia="Times New Roman" w:cs="Times New Roman"/>
                <w:color w:val="000000" w:themeColor="text1"/>
              </w:rPr>
              <w:t xml:space="preserve">Felix Chipojola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Ministry of Agriculture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3959B5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3959B5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fmchipojola@yahoo.com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053A8F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 xml:space="preserve">USAID </w:t>
            </w:r>
            <w:r w:rsidR="00053A8F">
              <w:rPr>
                <w:rFonts w:eastAsia="Times New Roman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Jerry Glover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USAID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USA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49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jglover@usaid.gov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Elizabeth Maeda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USAID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0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emaeda@usaid.gov</w:t>
              </w:r>
            </w:hyperlink>
          </w:p>
        </w:tc>
      </w:tr>
      <w:tr w:rsidR="00053A8F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5373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bCs/>
                <w:color w:val="000000" w:themeColor="text1"/>
              </w:rPr>
            </w:pPr>
            <w:r w:rsidRPr="00053A8F">
              <w:rPr>
                <w:rFonts w:eastAsia="Times New Roman" w:cs="Arial"/>
                <w:bCs/>
                <w:color w:val="000000" w:themeColor="text1"/>
              </w:rPr>
              <w:t>Anna Toness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USAID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053A8F">
              <w:rPr>
                <w:rFonts w:eastAsia="Times New Roman" w:cs="Arial"/>
                <w:color w:val="000000" w:themeColor="text1"/>
              </w:rPr>
              <w:t>Zambia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atoness@usaid.gov</w:t>
            </w:r>
          </w:p>
        </w:tc>
      </w:tr>
      <w:tr w:rsidR="0053738F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38F" w:rsidRPr="00153CA0" w:rsidRDefault="005373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38F" w:rsidRPr="00153CA0" w:rsidRDefault="0053738F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38F" w:rsidRPr="00153CA0" w:rsidRDefault="005373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38F" w:rsidRPr="00153CA0" w:rsidRDefault="005373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38F" w:rsidRPr="00153CA0" w:rsidRDefault="005373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>
              <w:rPr>
                <w:rFonts w:eastAsia="Times New Roman" w:cs="Arial"/>
                <w:b/>
                <w:bCs/>
                <w:color w:val="000000" w:themeColor="text1"/>
              </w:rPr>
              <w:t xml:space="preserve">BABATI </w:t>
            </w:r>
            <w:r w:rsidR="00780926" w:rsidRPr="00153CA0">
              <w:rPr>
                <w:rFonts w:eastAsia="Times New Roman" w:cs="Arial"/>
                <w:b/>
                <w:bCs/>
                <w:color w:val="000000" w:themeColor="text1"/>
              </w:rPr>
              <w:t>R4D PLATFORM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Hassan Lugendo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DALDO - Babati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hjlugendo@yahoo.com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Maria Mashingo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TALIRI-W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2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mariahenry.58@gmail.com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PARTNERS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Lydia Wairegi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CABI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Kenya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3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l.wairegi@cabi.org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January Mafuru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Selian ARI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4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januarymafuru@yahoo.com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58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 xml:space="preserve">Harriet Odembi 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NAFAKA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hodembi@nafaka-tz.org</w:t>
            </w:r>
          </w:p>
        </w:tc>
      </w:tr>
      <w:tr w:rsidR="00053A8F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53738F" w:rsidP="00053A8F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59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Emmanuel Gabwenda Rwambali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SUA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743AB4" w:rsidP="00053A8F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55" w:history="1">
              <w:r w:rsidR="00053A8F" w:rsidRPr="00153CA0">
                <w:rPr>
                  <w:rFonts w:eastAsia="Times New Roman" w:cs="Times New Roman"/>
                  <w:color w:val="000000" w:themeColor="text1"/>
                </w:rPr>
                <w:t>rwambali@iagri.org</w:t>
              </w:r>
            </w:hyperlink>
          </w:p>
        </w:tc>
      </w:tr>
      <w:tr w:rsidR="00053A8F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53738F" w:rsidP="00053A8F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Dave Harris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Scientific Advisory Group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053A8F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UK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153CA0" w:rsidRDefault="00743AB4" w:rsidP="00053A8F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6" w:tgtFrame="_blank" w:history="1">
              <w:r w:rsidR="00053A8F" w:rsidRPr="00153CA0">
                <w:rPr>
                  <w:rFonts w:eastAsia="Times New Roman" w:cs="Arial"/>
                  <w:color w:val="000000" w:themeColor="text1"/>
                </w:rPr>
                <w:t>d.harris@cgiar.org</w:t>
              </w:r>
            </w:hyperlink>
          </w:p>
        </w:tc>
      </w:tr>
      <w:tr w:rsidR="00053A8F" w:rsidRPr="00053A8F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bCs/>
                <w:color w:val="000000" w:themeColor="text1"/>
              </w:rPr>
            </w:pPr>
            <w:r>
              <w:rPr>
                <w:rFonts w:eastAsia="Times New Roman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A8F" w:rsidRPr="00053A8F" w:rsidRDefault="00053A8F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Ministries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</w:tr>
      <w:tr w:rsidR="00780926" w:rsidRPr="00153CA0" w:rsidTr="00E800A6">
        <w:trPr>
          <w:trHeight w:val="45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Fidelis Myaka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Ministry of Agriculture, Food Security and Cooperatives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7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famyaka@gmail.com or drd@kilimo.go.tz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June Fussi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Ministry of Livestock and fisheries Development.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8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junefussi@yahoo.co.uk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</w:rPr>
            </w:pPr>
            <w:r w:rsidRPr="00153CA0">
              <w:rPr>
                <w:rFonts w:eastAsia="Times New Roman" w:cs="Arial"/>
                <w:b/>
                <w:bCs/>
                <w:color w:val="000000" w:themeColor="text1"/>
              </w:rPr>
              <w:t>DISTRICT</w:t>
            </w:r>
            <w:r w:rsidR="00053A8F">
              <w:rPr>
                <w:rFonts w:eastAsia="Times New Roman" w:cs="Arial"/>
                <w:b/>
                <w:bCs/>
                <w:color w:val="000000" w:themeColor="text1"/>
              </w:rPr>
              <w:t xml:space="preserve"> OFFICERS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  <w:u w:val="single"/>
              </w:rPr>
            </w:pPr>
            <w:r w:rsidRPr="00153CA0">
              <w:rPr>
                <w:rFonts w:eastAsia="Times New Roman" w:cs="Arial"/>
                <w:color w:val="000000" w:themeColor="text1"/>
                <w:u w:val="single"/>
              </w:rPr>
              <w:t> </w:t>
            </w:r>
          </w:p>
        </w:tc>
      </w:tr>
      <w:tr w:rsidR="00780926" w:rsidRPr="00153CA0" w:rsidTr="00E800A6">
        <w:trPr>
          <w:trHeight w:val="27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Jetrida Kyekaka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Babati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59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kyekakajetrida2007@yahoo.com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Owen Kumwenda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Ntcheu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60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owenkumwenda@yahoo.com</w:t>
              </w:r>
            </w:hyperlink>
          </w:p>
        </w:tc>
      </w:tr>
      <w:tr w:rsidR="00780926" w:rsidRPr="00153CA0" w:rsidTr="00E800A6">
        <w:trPr>
          <w:trHeight w:val="25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Annily Msukwa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Dedza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Malawi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61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annilymsukwa@yahoo.co.uk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Stalin Sichinga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Chipata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Zambia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hyperlink r:id="rId62" w:history="1">
              <w:r w:rsidR="00780926" w:rsidRPr="00153CA0">
                <w:rPr>
                  <w:rFonts w:eastAsia="Times New Roman" w:cs="Arial"/>
                  <w:color w:val="000000" w:themeColor="text1"/>
                </w:rPr>
                <w:t>staligan@yahoo.com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153CA0">
              <w:rPr>
                <w:rFonts w:eastAsia="Times New Roman" w:cs="Times New Roman"/>
                <w:color w:val="000000" w:themeColor="text1"/>
              </w:rPr>
              <w:t>Lucas Mirambo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153CA0">
              <w:rPr>
                <w:rFonts w:eastAsia="Times New Roman" w:cs="Times New Roman"/>
                <w:color w:val="000000" w:themeColor="text1"/>
              </w:rPr>
              <w:t xml:space="preserve">Kiteto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63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mirambolucas@yahoo.co.uk</w:t>
              </w:r>
            </w:hyperlink>
          </w:p>
        </w:tc>
      </w:tr>
      <w:tr w:rsidR="00780926" w:rsidRPr="00153CA0" w:rsidTr="00E800A6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53738F" w:rsidP="0053177E">
            <w:pPr>
              <w:spacing w:after="0" w:line="240" w:lineRule="auto"/>
              <w:jc w:val="right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68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64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Jackson Shija</w:t>
              </w:r>
            </w:hyperlink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Kongwa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926" w:rsidRPr="00153CA0" w:rsidRDefault="00780926" w:rsidP="005317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153CA0">
              <w:rPr>
                <w:rFonts w:eastAsia="Times New Roman" w:cs="Arial"/>
                <w:color w:val="000000" w:themeColor="text1"/>
              </w:rPr>
              <w:t>Tanzania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26" w:rsidRPr="00153CA0" w:rsidRDefault="00743AB4" w:rsidP="0053177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hyperlink r:id="rId65" w:history="1">
              <w:r w:rsidR="00780926" w:rsidRPr="00153CA0">
                <w:rPr>
                  <w:rFonts w:eastAsia="Times New Roman" w:cs="Times New Roman"/>
                  <w:color w:val="000000" w:themeColor="text1"/>
                </w:rPr>
                <w:t>jacksonshija@yahoo.cm</w:t>
              </w:r>
            </w:hyperlink>
          </w:p>
        </w:tc>
      </w:tr>
    </w:tbl>
    <w:p w:rsidR="00CE1932" w:rsidRPr="00153CA0" w:rsidRDefault="00CE1932"/>
    <w:sectPr w:rsidR="00CE1932" w:rsidRPr="00153CA0" w:rsidSect="0053738F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77E"/>
    <w:rsid w:val="00053A8F"/>
    <w:rsid w:val="0005588D"/>
    <w:rsid w:val="00153CA0"/>
    <w:rsid w:val="0028158B"/>
    <w:rsid w:val="00310723"/>
    <w:rsid w:val="003959B5"/>
    <w:rsid w:val="00462426"/>
    <w:rsid w:val="0053177E"/>
    <w:rsid w:val="0053738F"/>
    <w:rsid w:val="00743AB4"/>
    <w:rsid w:val="00780926"/>
    <w:rsid w:val="00825B72"/>
    <w:rsid w:val="008F5CB6"/>
    <w:rsid w:val="00A05160"/>
    <w:rsid w:val="00A22991"/>
    <w:rsid w:val="00CE1932"/>
    <w:rsid w:val="00E800A6"/>
    <w:rsid w:val="00EC5F01"/>
    <w:rsid w:val="00F2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F21B04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F21B04"/>
    <w:rPr>
      <w:rFonts w:cstheme="minorHAnsi"/>
      <w:color w:val="17365D" w:themeColor="text2" w:themeShade="BF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153C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ictor.afari-sefa@worldveg.org" TargetMode="External"/><Relationship Id="rId18" Type="http://schemas.openxmlformats.org/officeDocument/2006/relationships/hyperlink" Target="mailto:b.jumbo@cgiar.org" TargetMode="External"/><Relationship Id="rId26" Type="http://schemas.openxmlformats.org/officeDocument/2006/relationships/hyperlink" Target="mailto:D.COYNE@CGIAR.ORG" TargetMode="External"/><Relationship Id="rId39" Type="http://schemas.openxmlformats.org/officeDocument/2006/relationships/hyperlink" Target="mailto:S.Gebeyehu@cgiar.org" TargetMode="External"/><Relationship Id="rId21" Type="http://schemas.openxmlformats.org/officeDocument/2006/relationships/hyperlink" Target="mailto:thomas.dubois@worldveg.org" TargetMode="External"/><Relationship Id="rId34" Type="http://schemas.openxmlformats.org/officeDocument/2006/relationships/hyperlink" Target="mailto:r.chirwa@cgiar.org" TargetMode="External"/><Relationship Id="rId42" Type="http://schemas.openxmlformats.org/officeDocument/2006/relationships/hyperlink" Target="mailto:jeroencjg@gmail.com" TargetMode="External"/><Relationship Id="rId47" Type="http://schemas.openxmlformats.org/officeDocument/2006/relationships/hyperlink" Target="mailto:b.isabirye@asareca.org" TargetMode="External"/><Relationship Id="rId50" Type="http://schemas.openxmlformats.org/officeDocument/2006/relationships/hyperlink" Target="mailto:emaeda@usaid.gov" TargetMode="External"/><Relationship Id="rId55" Type="http://schemas.openxmlformats.org/officeDocument/2006/relationships/hyperlink" Target="mailto:rwambali@iagri.org" TargetMode="External"/><Relationship Id="rId63" Type="http://schemas.openxmlformats.org/officeDocument/2006/relationships/hyperlink" Target="mailto:mirambolucas@yahoo.co.uk" TargetMode="External"/><Relationship Id="rId7" Type="http://schemas.openxmlformats.org/officeDocument/2006/relationships/hyperlink" Target="mailto:i.zeledon@cgiar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f.kizito@cgiar.org" TargetMode="External"/><Relationship Id="rId29" Type="http://schemas.openxmlformats.org/officeDocument/2006/relationships/hyperlink" Target="mailto:P.Okori@cgiar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odhongjaw@googlemail.com" TargetMode="External"/><Relationship Id="rId11" Type="http://schemas.openxmlformats.org/officeDocument/2006/relationships/hyperlink" Target="mailto:J.Kihara@CGIAR.ORG" TargetMode="External"/><Relationship Id="rId24" Type="http://schemas.openxmlformats.org/officeDocument/2006/relationships/hyperlink" Target="mailto:b.kotu@cgiar.org" TargetMode="External"/><Relationship Id="rId32" Type="http://schemas.openxmlformats.org/officeDocument/2006/relationships/hyperlink" Target="mailto:fancchigwa@yahoo.com" TargetMode="External"/><Relationship Id="rId37" Type="http://schemas.openxmlformats.org/officeDocument/2006/relationships/hyperlink" Target="mailto:mupangwa@yahoo.com" TargetMode="External"/><Relationship Id="rId40" Type="http://schemas.openxmlformats.org/officeDocument/2006/relationships/hyperlink" Target="mailto:mmulundu@yahoo.com" TargetMode="External"/><Relationship Id="rId45" Type="http://schemas.openxmlformats.org/officeDocument/2006/relationships/hyperlink" Target="mailto:E.Kanju@cgiar.org" TargetMode="External"/><Relationship Id="rId53" Type="http://schemas.openxmlformats.org/officeDocument/2006/relationships/hyperlink" Target="mailto:l.wairegi@cabi.org" TargetMode="External"/><Relationship Id="rId58" Type="http://schemas.openxmlformats.org/officeDocument/2006/relationships/hyperlink" Target="mailto:junefussi@yahoo.co.uk" TargetMode="External"/><Relationship Id="rId66" Type="http://schemas.openxmlformats.org/officeDocument/2006/relationships/fontTable" Target="fontTable.xml"/><Relationship Id="rId5" Type="http://schemas.openxmlformats.org/officeDocument/2006/relationships/hyperlink" Target="mailto:J.Oliver@cgiar.org" TargetMode="External"/><Relationship Id="rId15" Type="http://schemas.openxmlformats.org/officeDocument/2006/relationships/hyperlink" Target="mailto:per.hillbur@mah.se" TargetMode="External"/><Relationship Id="rId23" Type="http://schemas.openxmlformats.org/officeDocument/2006/relationships/hyperlink" Target="mailto:massawesa@yahoo.co.uk" TargetMode="External"/><Relationship Id="rId28" Type="http://schemas.openxmlformats.org/officeDocument/2006/relationships/hyperlink" Target="mailto:g.sikumba@cgiar.org" TargetMode="External"/><Relationship Id="rId36" Type="http://schemas.openxmlformats.org/officeDocument/2006/relationships/hyperlink" Target="mailto:p.setimela@cgiar.org" TargetMode="External"/><Relationship Id="rId49" Type="http://schemas.openxmlformats.org/officeDocument/2006/relationships/hyperlink" Target="mailto:jglover@usaid.gov" TargetMode="External"/><Relationship Id="rId57" Type="http://schemas.openxmlformats.org/officeDocument/2006/relationships/hyperlink" Target="mailto:famyaka@gmail.com%20or" TargetMode="External"/><Relationship Id="rId61" Type="http://schemas.openxmlformats.org/officeDocument/2006/relationships/hyperlink" Target="mailto:annilymsukwa@yahoo.co.uk" TargetMode="External"/><Relationship Id="rId10" Type="http://schemas.openxmlformats.org/officeDocument/2006/relationships/hyperlink" Target="mailto:gtndunguru@hotmail.com" TargetMode="External"/><Relationship Id="rId19" Type="http://schemas.openxmlformats.org/officeDocument/2006/relationships/hyperlink" Target="mailto:l.kumar@cgiar.org" TargetMode="External"/><Relationship Id="rId31" Type="http://schemas.openxmlformats.org/officeDocument/2006/relationships/hyperlink" Target="mailto:snapp@msu.edu" TargetMode="External"/><Relationship Id="rId44" Type="http://schemas.openxmlformats.org/officeDocument/2006/relationships/hyperlink" Target="mailto:c.njuguna@cgiar.org" TargetMode="External"/><Relationship Id="rId52" Type="http://schemas.openxmlformats.org/officeDocument/2006/relationships/hyperlink" Target="mailto:mariahenry.58@gmail.com" TargetMode="External"/><Relationship Id="rId60" Type="http://schemas.openxmlformats.org/officeDocument/2006/relationships/hyperlink" Target="mailto:owenkumwenda@yahoo.com" TargetMode="External"/><Relationship Id="rId65" Type="http://schemas.openxmlformats.org/officeDocument/2006/relationships/hyperlink" Target="mailto:jacksonshija@yahoo.cm" TargetMode="External"/><Relationship Id="rId4" Type="http://schemas.openxmlformats.org/officeDocument/2006/relationships/hyperlink" Target="mailto:T.GASHAW@CGIAR.ORG" TargetMode="External"/><Relationship Id="rId9" Type="http://schemas.openxmlformats.org/officeDocument/2006/relationships/hyperlink" Target="mailto:i.mwasaga@cgiar.org" TargetMode="External"/><Relationship Id="rId14" Type="http://schemas.openxmlformats.org/officeDocument/2006/relationships/hyperlink" Target="mailto:f.beed@cgiar.org" TargetMode="External"/><Relationship Id="rId22" Type="http://schemas.openxmlformats.org/officeDocument/2006/relationships/hyperlink" Target="mailto:b.simon@cgiar.org" TargetMode="External"/><Relationship Id="rId27" Type="http://schemas.openxmlformats.org/officeDocument/2006/relationships/hyperlink" Target="mailto:leonardmarwa@yahoo.com" TargetMode="External"/><Relationship Id="rId30" Type="http://schemas.openxmlformats.org/officeDocument/2006/relationships/hyperlink" Target="mailto:marthaswamila@yahoo.com" TargetMode="External"/><Relationship Id="rId35" Type="http://schemas.openxmlformats.org/officeDocument/2006/relationships/hyperlink" Target="mailto:a.mulwafu@cgiar.org" TargetMode="External"/><Relationship Id="rId43" Type="http://schemas.openxmlformats.org/officeDocument/2006/relationships/hyperlink" Target="mailto:moses.siambi@gmail.com" TargetMode="External"/><Relationship Id="rId48" Type="http://schemas.openxmlformats.org/officeDocument/2006/relationships/hyperlink" Target="mailto:fmchipojola@yahoo.com" TargetMode="External"/><Relationship Id="rId56" Type="http://schemas.openxmlformats.org/officeDocument/2006/relationships/hyperlink" Target="mailto:d.harris@cgiar.org" TargetMode="External"/><Relationship Id="rId64" Type="http://schemas.openxmlformats.org/officeDocument/2006/relationships/hyperlink" Target="mailto:jacksonshija@yahoo.cm" TargetMode="External"/><Relationship Id="rId8" Type="http://schemas.openxmlformats.org/officeDocument/2006/relationships/hyperlink" Target="mailto:m.bekunda@cgiar.org" TargetMode="External"/><Relationship Id="rId51" Type="http://schemas.openxmlformats.org/officeDocument/2006/relationships/hyperlink" Target="mailto:hjlugendo@yahoo.co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B.LUKUYU@CGIAR.ORG" TargetMode="External"/><Relationship Id="rId17" Type="http://schemas.openxmlformats.org/officeDocument/2006/relationships/hyperlink" Target="mailto:sdnlyimo@yahoo.com" TargetMode="External"/><Relationship Id="rId25" Type="http://schemas.openxmlformats.org/officeDocument/2006/relationships/hyperlink" Target="mailto:ngulufsale@gmail.com" TargetMode="External"/><Relationship Id="rId33" Type="http://schemas.openxmlformats.org/officeDocument/2006/relationships/hyperlink" Target="mailto:lt.desta@cgiar.org" TargetMode="External"/><Relationship Id="rId38" Type="http://schemas.openxmlformats.org/officeDocument/2006/relationships/hyperlink" Target="mailto:J.Andersson@cgiar.org" TargetMode="External"/><Relationship Id="rId46" Type="http://schemas.openxmlformats.org/officeDocument/2006/relationships/hyperlink" Target="mailto:hmshinda@costech.or.tz" TargetMode="External"/><Relationship Id="rId59" Type="http://schemas.openxmlformats.org/officeDocument/2006/relationships/hyperlink" Target="mailto:kyekakajetrida2007@yahoo.com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mekimanya@yahoo.co.uk" TargetMode="External"/><Relationship Id="rId41" Type="http://schemas.openxmlformats.org/officeDocument/2006/relationships/hyperlink" Target="mailto:c.azzarri@cgiar.org" TargetMode="External"/><Relationship Id="rId54" Type="http://schemas.openxmlformats.org/officeDocument/2006/relationships/hyperlink" Target="mailto:januarymafuru@yahoo.com" TargetMode="External"/><Relationship Id="rId62" Type="http://schemas.openxmlformats.org/officeDocument/2006/relationships/hyperlink" Target="mailto:staliga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oorowale</dc:creator>
  <cp:keywords/>
  <dc:description/>
  <cp:lastModifiedBy>oorowale</cp:lastModifiedBy>
  <cp:revision>6</cp:revision>
  <dcterms:created xsi:type="dcterms:W3CDTF">2014-09-03T08:20:00Z</dcterms:created>
  <dcterms:modified xsi:type="dcterms:W3CDTF">2014-09-03T13:21:00Z</dcterms:modified>
</cp:coreProperties>
</file>